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3A2322" w:rsidRPr="003A2322">
        <w:rPr>
          <w:b/>
        </w:rPr>
        <w:t>22</w:t>
      </w:r>
      <w:r w:rsidRPr="005741F5">
        <w:rPr>
          <w:b/>
        </w:rPr>
        <w:t>.</w:t>
      </w:r>
      <w:r w:rsidR="00802731">
        <w:rPr>
          <w:b/>
        </w:rPr>
        <w:t>1</w:t>
      </w:r>
      <w:r w:rsidR="009156E4">
        <w:rPr>
          <w:b/>
        </w:rPr>
        <w:t>2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9156E4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Pr="009D242B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9156E4" w:rsidRPr="002027FD" w:rsidRDefault="00511985" w:rsidP="003A2322">
            <w:pPr>
              <w:jc w:val="both"/>
            </w:pPr>
            <w:r w:rsidRPr="00511985">
              <w:t xml:space="preserve">Право заключения договора аренды земельного участка с кадастровым номером </w:t>
            </w:r>
            <w:bookmarkStart w:id="0" w:name="_GoBack"/>
            <w:bookmarkEnd w:id="0"/>
            <w:r w:rsidR="003A2322" w:rsidRPr="003A2322">
              <w:t xml:space="preserve">28:01:030007:1680, площадью 2447 </w:t>
            </w:r>
            <w:proofErr w:type="spellStart"/>
            <w:r w:rsidR="003A2322" w:rsidRPr="003A2322">
              <w:t>кв.м</w:t>
            </w:r>
            <w:proofErr w:type="spellEnd"/>
            <w:r w:rsidR="003A2322" w:rsidRPr="003A2322">
              <w:t>, расположенного в квартале ЗПУ-6 города Благовещенска, с видом разрешенного использования – склад</w:t>
            </w:r>
          </w:p>
        </w:tc>
        <w:tc>
          <w:tcPr>
            <w:tcW w:w="3709" w:type="dxa"/>
            <w:vAlign w:val="center"/>
          </w:tcPr>
          <w:p w:rsidR="009156E4" w:rsidRPr="00EE2DAD" w:rsidRDefault="00511985" w:rsidP="009156E4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2322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322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985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A487B-2915-451D-B063-1B3777FC2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5</cp:revision>
  <cp:lastPrinted>2023-12-01T02:44:00Z</cp:lastPrinted>
  <dcterms:created xsi:type="dcterms:W3CDTF">2023-12-01T02:26:00Z</dcterms:created>
  <dcterms:modified xsi:type="dcterms:W3CDTF">2023-12-21T00:31:00Z</dcterms:modified>
</cp:coreProperties>
</file>